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CA0" w:rsidRDefault="00007CA0" w:rsidP="00B6357F">
      <w:pPr>
        <w:jc w:val="center"/>
        <w:rPr>
          <w:b/>
          <w:sz w:val="28"/>
          <w:szCs w:val="28"/>
        </w:rPr>
      </w:pPr>
    </w:p>
    <w:p w:rsidR="00AD5613" w:rsidRPr="00245004" w:rsidRDefault="00AD5613" w:rsidP="00245004">
      <w:pPr>
        <w:tabs>
          <w:tab w:val="left" w:pos="709"/>
        </w:tabs>
        <w:jc w:val="center"/>
        <w:outlineLvl w:val="0"/>
        <w:rPr>
          <w:color w:val="000000"/>
          <w:sz w:val="28"/>
          <w:szCs w:val="28"/>
          <w:u w:val="single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РОССИЙСКАЯ ФЕДЕРАЦИЯ</w:t>
      </w:r>
    </w:p>
    <w:p w:rsidR="00AD5613" w:rsidRPr="00AD5613" w:rsidRDefault="00AD5613" w:rsidP="00AD5613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РОСТОВСКАЯ ОБЛАСТЬ</w:t>
      </w:r>
    </w:p>
    <w:p w:rsidR="00AD5613" w:rsidRPr="00AD5613" w:rsidRDefault="00AD5613" w:rsidP="00AD5613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ТАРАСОВСКИЙ РАЙОН</w:t>
      </w:r>
    </w:p>
    <w:p w:rsidR="00AD5613" w:rsidRPr="00AD5613" w:rsidRDefault="00AD5613" w:rsidP="00AD5613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МУНИЦИПАЛЬНОЕ ОБРАЗОВАНИЕ</w:t>
      </w:r>
    </w:p>
    <w:p w:rsidR="00AD5613" w:rsidRPr="00AD5613" w:rsidRDefault="00AD5613" w:rsidP="00AD5613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«КРАСНОВСКОЕ СЕЛЬСКОЕ ПОСЕЛЕНИЕ»</w:t>
      </w:r>
    </w:p>
    <w:p w:rsidR="00AD5613" w:rsidRPr="00AD5613" w:rsidRDefault="00AD5613" w:rsidP="00AD5613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AD5613" w:rsidRPr="00AD5613" w:rsidRDefault="00AD5613" w:rsidP="00AD5613">
      <w:pPr>
        <w:suppressAutoHyphens w:val="0"/>
        <w:jc w:val="center"/>
        <w:outlineLvl w:val="0"/>
        <w:rPr>
          <w:color w:val="000000"/>
          <w:sz w:val="28"/>
          <w:szCs w:val="28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AD5613" w:rsidRPr="00AD5613" w:rsidRDefault="00AD5613" w:rsidP="00AD5613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AD5613" w:rsidRPr="00AD5613" w:rsidRDefault="00AD5613" w:rsidP="00AD5613">
      <w:pPr>
        <w:suppressAutoHyphens w:val="0"/>
        <w:jc w:val="center"/>
        <w:outlineLvl w:val="0"/>
        <w:rPr>
          <w:color w:val="000000"/>
          <w:sz w:val="28"/>
          <w:szCs w:val="28"/>
          <w:lang w:eastAsia="ru-RU"/>
        </w:rPr>
      </w:pPr>
      <w:r w:rsidRPr="00AD5613">
        <w:rPr>
          <w:color w:val="000000"/>
          <w:sz w:val="28"/>
          <w:szCs w:val="28"/>
          <w:lang w:eastAsia="ru-RU"/>
        </w:rPr>
        <w:t>РЕШЕНИЕ</w:t>
      </w:r>
    </w:p>
    <w:p w:rsidR="00DE1269" w:rsidRPr="00187671" w:rsidRDefault="00DE1269" w:rsidP="00AD5613">
      <w:pPr>
        <w:suppressAutoHyphens w:val="0"/>
        <w:rPr>
          <w:sz w:val="28"/>
          <w:szCs w:val="28"/>
          <w:lang w:eastAsia="ru-RU"/>
        </w:rPr>
      </w:pPr>
    </w:p>
    <w:p w:rsidR="001A62E7" w:rsidRPr="00187671" w:rsidRDefault="001A62E7" w:rsidP="00AD5613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О внесении в Законодательное Собрание</w:t>
      </w:r>
    </w:p>
    <w:p w:rsidR="001A62E7" w:rsidRPr="00187671" w:rsidRDefault="001A62E7" w:rsidP="00AD5613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Ростовской области в порядке законодательной</w:t>
      </w:r>
    </w:p>
    <w:p w:rsidR="001A62E7" w:rsidRPr="00187671" w:rsidRDefault="001A62E7" w:rsidP="00AD5613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инициативы проекта областного закона</w:t>
      </w:r>
    </w:p>
    <w:p w:rsidR="001A62E7" w:rsidRPr="00187671" w:rsidRDefault="001D06F5" w:rsidP="00AD5613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«О внесении изменени</w:t>
      </w:r>
      <w:r w:rsidR="00F52E6F">
        <w:rPr>
          <w:sz w:val="28"/>
          <w:szCs w:val="28"/>
        </w:rPr>
        <w:t>я</w:t>
      </w:r>
      <w:r w:rsidR="001A62E7" w:rsidRPr="00187671">
        <w:rPr>
          <w:sz w:val="28"/>
          <w:szCs w:val="28"/>
        </w:rPr>
        <w:t xml:space="preserve"> в Областной закон</w:t>
      </w:r>
    </w:p>
    <w:p w:rsidR="001A62E7" w:rsidRPr="00187671" w:rsidRDefault="001A62E7" w:rsidP="00AD5613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«О местном самоуправлении в Ростовской области»</w:t>
      </w:r>
    </w:p>
    <w:p w:rsidR="001A62E7" w:rsidRDefault="001A62E7" w:rsidP="001A62E7">
      <w:pPr>
        <w:tabs>
          <w:tab w:val="left" w:pos="2748"/>
          <w:tab w:val="right" w:pos="9459"/>
        </w:tabs>
        <w:rPr>
          <w:sz w:val="28"/>
          <w:szCs w:val="28"/>
        </w:rPr>
      </w:pPr>
      <w:r w:rsidRPr="00187671">
        <w:rPr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AD5613" w:rsidRPr="00AD5613" w:rsidTr="002E05DD">
        <w:tc>
          <w:tcPr>
            <w:tcW w:w="3284" w:type="dxa"/>
          </w:tcPr>
          <w:p w:rsidR="00AD5613" w:rsidRPr="00AD5613" w:rsidRDefault="00AD5613" w:rsidP="00AD561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D5613">
              <w:rPr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AD5613" w:rsidRPr="00AD5613" w:rsidRDefault="00AD5613" w:rsidP="00AD561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D5613">
              <w:rPr>
                <w:color w:val="000000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AD5613" w:rsidRPr="00AD5613" w:rsidRDefault="00AD5613" w:rsidP="00AD561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AD5613" w:rsidRPr="00AD5613" w:rsidRDefault="00AD5613" w:rsidP="00AD561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AD5613" w:rsidRPr="00AD5613" w:rsidRDefault="00245004" w:rsidP="00AD561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AD5613" w:rsidRPr="00AD5613">
              <w:rPr>
                <w:sz w:val="28"/>
                <w:szCs w:val="28"/>
                <w:lang w:eastAsia="ru-RU"/>
              </w:rPr>
              <w:t xml:space="preserve"> января 2017 года</w:t>
            </w:r>
          </w:p>
        </w:tc>
      </w:tr>
    </w:tbl>
    <w:p w:rsidR="00AD5613" w:rsidRPr="00AD5613" w:rsidRDefault="00AD5613" w:rsidP="00AD5613">
      <w:pPr>
        <w:suppressAutoHyphens w:val="0"/>
        <w:jc w:val="center"/>
        <w:rPr>
          <w:color w:val="000000"/>
          <w:sz w:val="28"/>
          <w:lang w:eastAsia="ru-RU"/>
        </w:rPr>
      </w:pPr>
    </w:p>
    <w:p w:rsidR="00AD5613" w:rsidRPr="00187671" w:rsidRDefault="00AD5613" w:rsidP="001A62E7">
      <w:pPr>
        <w:tabs>
          <w:tab w:val="left" w:pos="2748"/>
          <w:tab w:val="right" w:pos="9459"/>
        </w:tabs>
        <w:rPr>
          <w:sz w:val="28"/>
          <w:szCs w:val="28"/>
        </w:rPr>
      </w:pP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               В соответствии с частью 1 статьи 46 Устава Ростовской области, статьей 29</w:t>
      </w:r>
      <w:r w:rsidRPr="00187671">
        <w:rPr>
          <w:sz w:val="28"/>
          <w:szCs w:val="28"/>
          <w:vertAlign w:val="superscript"/>
        </w:rPr>
        <w:t>1</w:t>
      </w:r>
      <w:r w:rsidRPr="00187671">
        <w:rPr>
          <w:sz w:val="28"/>
          <w:szCs w:val="28"/>
        </w:rPr>
        <w:t xml:space="preserve"> Областного закона от 28 декабря 2005 г</w:t>
      </w:r>
      <w:r w:rsidR="00DE1269" w:rsidRPr="00187671">
        <w:rPr>
          <w:sz w:val="28"/>
          <w:szCs w:val="28"/>
        </w:rPr>
        <w:t xml:space="preserve">ода № 436-ЗС </w:t>
      </w:r>
      <w:r w:rsidRPr="00187671">
        <w:rPr>
          <w:sz w:val="28"/>
          <w:szCs w:val="28"/>
        </w:rPr>
        <w:t xml:space="preserve">«О местном самоуправлении в Ростовской области», на основании </w:t>
      </w:r>
      <w:r w:rsidR="00AD5613" w:rsidRPr="00187671">
        <w:rPr>
          <w:sz w:val="28"/>
          <w:szCs w:val="28"/>
        </w:rPr>
        <w:t>статьи 24</w:t>
      </w:r>
      <w:r w:rsidR="0023378C" w:rsidRPr="00187671">
        <w:rPr>
          <w:sz w:val="28"/>
          <w:szCs w:val="28"/>
        </w:rPr>
        <w:t xml:space="preserve"> </w:t>
      </w:r>
      <w:r w:rsidRPr="00187671">
        <w:rPr>
          <w:sz w:val="28"/>
          <w:szCs w:val="28"/>
        </w:rPr>
        <w:t>Устава муницип</w:t>
      </w:r>
      <w:r w:rsidR="00DE6BCE" w:rsidRPr="00187671">
        <w:rPr>
          <w:sz w:val="28"/>
          <w:szCs w:val="28"/>
        </w:rPr>
        <w:t>ального образования «</w:t>
      </w:r>
      <w:r w:rsidR="00561A1B">
        <w:rPr>
          <w:sz w:val="28"/>
          <w:szCs w:val="28"/>
        </w:rPr>
        <w:t>Крас</w:t>
      </w:r>
      <w:r w:rsidR="00E01707">
        <w:rPr>
          <w:sz w:val="28"/>
          <w:szCs w:val="28"/>
        </w:rPr>
        <w:t>н</w:t>
      </w:r>
      <w:r w:rsidR="00171060">
        <w:rPr>
          <w:sz w:val="28"/>
          <w:szCs w:val="28"/>
        </w:rPr>
        <w:t>овс</w:t>
      </w:r>
      <w:r w:rsidR="00DE6BCE" w:rsidRPr="00187671">
        <w:rPr>
          <w:sz w:val="28"/>
          <w:szCs w:val="28"/>
        </w:rPr>
        <w:t>кое</w:t>
      </w:r>
      <w:r w:rsidRPr="00187671">
        <w:rPr>
          <w:sz w:val="28"/>
          <w:szCs w:val="28"/>
        </w:rPr>
        <w:t xml:space="preserve"> сельское поселение» Со</w:t>
      </w:r>
      <w:r w:rsidR="00DE6BCE" w:rsidRPr="00187671">
        <w:rPr>
          <w:sz w:val="28"/>
          <w:szCs w:val="28"/>
        </w:rPr>
        <w:t xml:space="preserve">брание </w:t>
      </w:r>
      <w:r w:rsidR="00AD5613" w:rsidRPr="00187671">
        <w:rPr>
          <w:sz w:val="28"/>
          <w:szCs w:val="28"/>
        </w:rPr>
        <w:t xml:space="preserve">депутатов </w:t>
      </w:r>
      <w:r w:rsidR="00AD5613">
        <w:rPr>
          <w:sz w:val="28"/>
          <w:szCs w:val="28"/>
        </w:rPr>
        <w:t>Красновского</w:t>
      </w:r>
      <w:r w:rsidRPr="00187671">
        <w:rPr>
          <w:sz w:val="28"/>
          <w:szCs w:val="28"/>
        </w:rPr>
        <w:t xml:space="preserve"> сельского поселения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  <w:r w:rsidRPr="00187671">
        <w:rPr>
          <w:sz w:val="28"/>
          <w:szCs w:val="28"/>
        </w:rPr>
        <w:tab/>
        <w:t xml:space="preserve">       РЕШИЛО:</w:t>
      </w: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</w:t>
      </w:r>
      <w:r w:rsidR="001D06F5" w:rsidRPr="00187671">
        <w:rPr>
          <w:sz w:val="28"/>
          <w:szCs w:val="28"/>
        </w:rPr>
        <w:t>ого закона «О внесении изменени</w:t>
      </w:r>
      <w:r w:rsidR="00F52E6F">
        <w:rPr>
          <w:sz w:val="28"/>
          <w:szCs w:val="28"/>
        </w:rPr>
        <w:t>я</w:t>
      </w:r>
      <w:r w:rsidRPr="00187671">
        <w:rPr>
          <w:sz w:val="28"/>
          <w:szCs w:val="28"/>
        </w:rPr>
        <w:t xml:space="preserve"> в Областной закон «О местном самоуправлении в Ростовской области» согласно </w:t>
      </w:r>
      <w:r w:rsidR="00561A1B" w:rsidRPr="00187671">
        <w:rPr>
          <w:sz w:val="28"/>
          <w:szCs w:val="28"/>
        </w:rPr>
        <w:t>приложению,</w:t>
      </w:r>
      <w:r w:rsidRPr="00187671">
        <w:rPr>
          <w:sz w:val="28"/>
          <w:szCs w:val="28"/>
        </w:rPr>
        <w:t xml:space="preserve"> к настоящему решению.</w:t>
      </w:r>
    </w:p>
    <w:p w:rsidR="001A62E7" w:rsidRPr="00A855BE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2. Назначить представителем </w:t>
      </w:r>
      <w:r w:rsidR="00DE6BCE" w:rsidRPr="00187671">
        <w:rPr>
          <w:sz w:val="28"/>
          <w:szCs w:val="28"/>
        </w:rPr>
        <w:t xml:space="preserve">Собрания </w:t>
      </w:r>
      <w:r w:rsidR="00561A1B" w:rsidRPr="00187671">
        <w:rPr>
          <w:sz w:val="28"/>
          <w:szCs w:val="28"/>
        </w:rPr>
        <w:t xml:space="preserve">депутатов </w:t>
      </w:r>
      <w:r w:rsidR="00561A1B">
        <w:rPr>
          <w:sz w:val="28"/>
          <w:szCs w:val="28"/>
        </w:rPr>
        <w:t>Красновского</w:t>
      </w:r>
      <w:r w:rsidRPr="00187671">
        <w:rPr>
          <w:sz w:val="28"/>
          <w:szCs w:val="28"/>
        </w:rPr>
        <w:t xml:space="preserve"> сельского поселения при рассмотрении указанного проекта областного закона в Законодательном Собрании Ростовской</w:t>
      </w:r>
      <w:r w:rsidR="00DE6BCE" w:rsidRPr="00187671">
        <w:rPr>
          <w:sz w:val="28"/>
          <w:szCs w:val="28"/>
        </w:rPr>
        <w:t xml:space="preserve"> области </w:t>
      </w:r>
      <w:r w:rsidR="00AD5613">
        <w:rPr>
          <w:sz w:val="28"/>
          <w:szCs w:val="28"/>
        </w:rPr>
        <w:t>г</w:t>
      </w:r>
      <w:r w:rsidR="00A855BE" w:rsidRPr="00A855BE">
        <w:rPr>
          <w:sz w:val="28"/>
          <w:szCs w:val="28"/>
        </w:rPr>
        <w:t xml:space="preserve">лаву </w:t>
      </w:r>
      <w:r w:rsidR="00561A1B" w:rsidRPr="00A855BE">
        <w:rPr>
          <w:sz w:val="28"/>
          <w:szCs w:val="28"/>
        </w:rPr>
        <w:t xml:space="preserve">Администрации </w:t>
      </w:r>
      <w:r w:rsidR="00561A1B">
        <w:rPr>
          <w:sz w:val="28"/>
          <w:szCs w:val="28"/>
        </w:rPr>
        <w:t>Красновского</w:t>
      </w:r>
      <w:r w:rsidR="00A855BE" w:rsidRPr="00A855BE">
        <w:rPr>
          <w:sz w:val="28"/>
          <w:szCs w:val="28"/>
        </w:rPr>
        <w:t xml:space="preserve"> сельского </w:t>
      </w:r>
      <w:r w:rsidR="00561A1B" w:rsidRPr="00A855BE">
        <w:rPr>
          <w:sz w:val="28"/>
          <w:szCs w:val="28"/>
        </w:rPr>
        <w:t xml:space="preserve">поселения </w:t>
      </w:r>
      <w:r w:rsidR="00561A1B">
        <w:rPr>
          <w:sz w:val="28"/>
          <w:szCs w:val="28"/>
        </w:rPr>
        <w:t>Бадаева Г.В</w:t>
      </w:r>
      <w:r w:rsidR="00A855BE" w:rsidRPr="00A855BE">
        <w:rPr>
          <w:sz w:val="28"/>
          <w:szCs w:val="28"/>
        </w:rPr>
        <w:t>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3. Контроль за исполнением на</w:t>
      </w:r>
      <w:r w:rsidR="007862CD" w:rsidRPr="00187671">
        <w:rPr>
          <w:sz w:val="28"/>
          <w:szCs w:val="28"/>
        </w:rPr>
        <w:t xml:space="preserve">стоящего решения возложить </w:t>
      </w:r>
      <w:r w:rsidR="00AD5613">
        <w:rPr>
          <w:sz w:val="28"/>
          <w:szCs w:val="28"/>
        </w:rPr>
        <w:t>на п</w:t>
      </w:r>
      <w:r w:rsidR="00561A1B" w:rsidRPr="00187671">
        <w:rPr>
          <w:sz w:val="28"/>
          <w:szCs w:val="28"/>
        </w:rPr>
        <w:t>редседателя</w:t>
      </w:r>
      <w:r w:rsidR="007862CD" w:rsidRPr="00187671">
        <w:rPr>
          <w:sz w:val="28"/>
          <w:szCs w:val="28"/>
        </w:rPr>
        <w:t xml:space="preserve"> </w:t>
      </w:r>
      <w:r w:rsidR="009E2015" w:rsidRPr="00187671">
        <w:rPr>
          <w:sz w:val="28"/>
          <w:szCs w:val="28"/>
        </w:rPr>
        <w:t>С</w:t>
      </w:r>
      <w:r w:rsidR="007862CD" w:rsidRPr="00187671">
        <w:rPr>
          <w:sz w:val="28"/>
          <w:szCs w:val="28"/>
        </w:rPr>
        <w:t>обрания депутатов</w:t>
      </w:r>
      <w:r w:rsidR="009E2015" w:rsidRPr="00187671">
        <w:rPr>
          <w:sz w:val="28"/>
          <w:szCs w:val="28"/>
        </w:rPr>
        <w:t xml:space="preserve"> - </w:t>
      </w:r>
      <w:r w:rsidR="00561A1B" w:rsidRPr="00187671">
        <w:rPr>
          <w:sz w:val="28"/>
          <w:szCs w:val="28"/>
        </w:rPr>
        <w:t xml:space="preserve">главу </w:t>
      </w:r>
      <w:r w:rsidR="00561A1B">
        <w:rPr>
          <w:sz w:val="28"/>
          <w:szCs w:val="28"/>
        </w:rPr>
        <w:t>Красновского</w:t>
      </w:r>
      <w:r w:rsidR="007862CD" w:rsidRPr="00187671">
        <w:rPr>
          <w:sz w:val="28"/>
          <w:szCs w:val="28"/>
        </w:rPr>
        <w:t xml:space="preserve"> сельского поселения</w:t>
      </w:r>
      <w:r w:rsidRPr="00187671">
        <w:rPr>
          <w:sz w:val="28"/>
          <w:szCs w:val="28"/>
        </w:rPr>
        <w:t>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4. Настоящее решение вступает в силу со дня его принятия. </w:t>
      </w:r>
    </w:p>
    <w:p w:rsidR="001A62E7" w:rsidRPr="00187671" w:rsidRDefault="001A62E7" w:rsidP="001A62E7">
      <w:pPr>
        <w:tabs>
          <w:tab w:val="left" w:pos="7099"/>
        </w:tabs>
        <w:jc w:val="both"/>
        <w:rPr>
          <w:sz w:val="28"/>
          <w:szCs w:val="28"/>
        </w:rPr>
      </w:pPr>
    </w:p>
    <w:p w:rsidR="009E2015" w:rsidRDefault="00171060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</w:t>
      </w:r>
      <w:r w:rsidR="009E2015">
        <w:rPr>
          <w:sz w:val="28"/>
          <w:szCs w:val="28"/>
        </w:rPr>
        <w:t>епутатов –</w:t>
      </w:r>
    </w:p>
    <w:p w:rsidR="00AD5613" w:rsidRDefault="00561A1B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187671">
        <w:rPr>
          <w:sz w:val="28"/>
          <w:szCs w:val="28"/>
        </w:rPr>
        <w:t xml:space="preserve"> </w:t>
      </w:r>
      <w:r w:rsidR="00556675">
        <w:rPr>
          <w:sz w:val="28"/>
          <w:szCs w:val="28"/>
        </w:rPr>
        <w:t xml:space="preserve">сельского поселения          </w:t>
      </w:r>
      <w:r>
        <w:rPr>
          <w:sz w:val="28"/>
          <w:szCs w:val="28"/>
        </w:rPr>
        <w:t xml:space="preserve">                </w:t>
      </w:r>
      <w:r w:rsidR="00E01707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 Зареченский</w:t>
      </w:r>
    </w:p>
    <w:p w:rsidR="00AD5613" w:rsidRDefault="00AD5613" w:rsidP="00DE1269">
      <w:pPr>
        <w:tabs>
          <w:tab w:val="left" w:pos="7484"/>
        </w:tabs>
        <w:jc w:val="both"/>
        <w:rPr>
          <w:sz w:val="28"/>
          <w:szCs w:val="28"/>
        </w:rPr>
      </w:pPr>
    </w:p>
    <w:p w:rsidR="00AD5613" w:rsidRPr="00AD5613" w:rsidRDefault="00556675" w:rsidP="00AD5613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AD5613" w:rsidRPr="00AD5613">
        <w:rPr>
          <w:color w:val="000000"/>
          <w:sz w:val="28"/>
          <w:szCs w:val="28"/>
          <w:lang w:eastAsia="ru-RU"/>
        </w:rPr>
        <w:t>х.Верхний Митякин</w:t>
      </w:r>
    </w:p>
    <w:p w:rsidR="00AD5613" w:rsidRPr="00AD5613" w:rsidRDefault="00245004" w:rsidP="00AD5613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30</w:t>
      </w:r>
      <w:r w:rsidR="00AD5613" w:rsidRPr="00AD5613">
        <w:rPr>
          <w:color w:val="000000"/>
          <w:sz w:val="28"/>
          <w:szCs w:val="28"/>
          <w:lang w:eastAsia="ru-RU"/>
        </w:rPr>
        <w:t xml:space="preserve"> января 2017 года</w:t>
      </w:r>
    </w:p>
    <w:p w:rsidR="00AD5613" w:rsidRPr="00AD5613" w:rsidRDefault="00245004" w:rsidP="00AD5613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№ 29</w:t>
      </w:r>
    </w:p>
    <w:p w:rsidR="00AD5613" w:rsidRPr="00AD5613" w:rsidRDefault="00AD5613" w:rsidP="00AD5613">
      <w:pPr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DE1269" w:rsidRDefault="00556675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</w:p>
    <w:tbl>
      <w:tblPr>
        <w:tblW w:w="3879" w:type="dxa"/>
        <w:tblInd w:w="5868" w:type="dxa"/>
        <w:tblLayout w:type="fixed"/>
        <w:tblLook w:val="0000" w:firstRow="0" w:lastRow="0" w:firstColumn="0" w:lastColumn="0" w:noHBand="0" w:noVBand="0"/>
      </w:tblPr>
      <w:tblGrid>
        <w:gridCol w:w="3879"/>
      </w:tblGrid>
      <w:tr w:rsidR="00616668">
        <w:tc>
          <w:tcPr>
            <w:tcW w:w="3879" w:type="dxa"/>
          </w:tcPr>
          <w:p w:rsidR="00E01707" w:rsidRDefault="00E01707" w:rsidP="00AD5613">
            <w:pPr>
              <w:snapToGrid w:val="0"/>
              <w:rPr>
                <w:sz w:val="28"/>
                <w:szCs w:val="28"/>
              </w:rPr>
            </w:pPr>
          </w:p>
          <w:p w:rsidR="00616668" w:rsidRDefault="001A62E7" w:rsidP="00FF69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решению</w:t>
            </w:r>
          </w:p>
          <w:p w:rsidR="00616668" w:rsidRDefault="00616668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</w:t>
            </w:r>
            <w:r w:rsidR="001A62E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депутатов</w:t>
            </w:r>
          </w:p>
          <w:p w:rsidR="00616668" w:rsidRDefault="00A2695B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</w:t>
            </w:r>
            <w:r w:rsidR="00E01707">
              <w:rPr>
                <w:sz w:val="28"/>
                <w:szCs w:val="28"/>
              </w:rPr>
              <w:t>н</w:t>
            </w:r>
            <w:r w:rsidR="00BD3FB4">
              <w:rPr>
                <w:sz w:val="28"/>
                <w:szCs w:val="28"/>
              </w:rPr>
              <w:t>ов</w:t>
            </w:r>
            <w:r w:rsidR="007862CD" w:rsidRPr="00DE1269">
              <w:rPr>
                <w:sz w:val="28"/>
                <w:szCs w:val="28"/>
              </w:rPr>
              <w:t>ского</w:t>
            </w:r>
          </w:p>
          <w:p w:rsidR="00324131" w:rsidRDefault="00324131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187671" w:rsidRDefault="00245004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</w:t>
            </w:r>
            <w:r w:rsidR="001D06F5" w:rsidRPr="001876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</w:t>
            </w:r>
            <w:r w:rsidRPr="00187671"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 xml:space="preserve"> 2017</w:t>
            </w:r>
            <w:r w:rsidR="00215D1A">
              <w:rPr>
                <w:sz w:val="28"/>
                <w:szCs w:val="28"/>
              </w:rPr>
              <w:t xml:space="preserve"> г. </w:t>
            </w:r>
            <w:r w:rsidR="001D06F5">
              <w:rPr>
                <w:sz w:val="28"/>
                <w:szCs w:val="28"/>
              </w:rPr>
              <w:t xml:space="preserve"> </w:t>
            </w:r>
          </w:p>
          <w:p w:rsidR="001A62E7" w:rsidRDefault="001D06F5" w:rsidP="00A2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15D1A">
              <w:rPr>
                <w:sz w:val="28"/>
                <w:szCs w:val="28"/>
              </w:rPr>
              <w:t xml:space="preserve">№ </w:t>
            </w:r>
            <w:r w:rsidR="00245004">
              <w:rPr>
                <w:sz w:val="28"/>
                <w:szCs w:val="28"/>
              </w:rPr>
              <w:t>29</w:t>
            </w:r>
          </w:p>
        </w:tc>
      </w:tr>
    </w:tbl>
    <w:p w:rsidR="001A62E7" w:rsidRDefault="001A62E7" w:rsidP="001A62E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E01707" w:rsidRDefault="00E01707" w:rsidP="00E01707">
      <w:pPr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ОБЛАСТНОЙ ЗАКОН </w:t>
      </w: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МЕСТНОМ САМОУПРАВЛЕНИИ В РОСТОВСКОЙ ОБЛАСТИ»</w:t>
      </w:r>
    </w:p>
    <w:p w:rsidR="00E01707" w:rsidRDefault="00E01707" w:rsidP="00E0170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E01707" w:rsidTr="00267253">
        <w:trPr>
          <w:trHeight w:val="710"/>
        </w:trPr>
        <w:tc>
          <w:tcPr>
            <w:tcW w:w="4077" w:type="dxa"/>
          </w:tcPr>
          <w:p w:rsidR="00E01707" w:rsidRDefault="00E01707" w:rsidP="0026725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E01707" w:rsidRDefault="00E01707" w:rsidP="00267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E01707" w:rsidRDefault="00E01707" w:rsidP="00267253">
            <w:pPr>
              <w:snapToGrid w:val="0"/>
              <w:rPr>
                <w:b/>
                <w:sz w:val="28"/>
                <w:szCs w:val="28"/>
              </w:rPr>
            </w:pPr>
          </w:p>
          <w:p w:rsidR="00E01707" w:rsidRDefault="00E01707" w:rsidP="002672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 2017 года</w:t>
            </w:r>
          </w:p>
        </w:tc>
      </w:tr>
    </w:tbl>
    <w:p w:rsidR="00E25CD3" w:rsidRDefault="00E25CD3" w:rsidP="00E01707">
      <w:pPr>
        <w:pStyle w:val="ConsTitle"/>
        <w:widowControl/>
        <w:ind w:right="0"/>
        <w:rPr>
          <w:rFonts w:ascii="Times New Roman" w:hAnsi="Times New Roman" w:cs="Times New Roman"/>
          <w:sz w:val="28"/>
          <w:szCs w:val="27"/>
        </w:rPr>
      </w:pPr>
    </w:p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        </w:t>
      </w:r>
    </w:p>
    <w:p w:rsidR="00E01707" w:rsidRDefault="00E01707" w:rsidP="00E01707">
      <w:pPr>
        <w:jc w:val="both"/>
        <w:rPr>
          <w:b/>
          <w:sz w:val="28"/>
          <w:szCs w:val="28"/>
        </w:rPr>
      </w:pPr>
    </w:p>
    <w:p w:rsidR="00E01707" w:rsidRPr="0091242C" w:rsidRDefault="00E01707" w:rsidP="00E0170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пункт 1 приложения </w:t>
      </w:r>
      <w:r w:rsidR="00A2695B">
        <w:rPr>
          <w:sz w:val="28"/>
          <w:szCs w:val="28"/>
        </w:rPr>
        <w:t>37</w:t>
      </w:r>
      <w:r w:rsidR="00A2695B">
        <w:rPr>
          <w:sz w:val="28"/>
          <w:szCs w:val="28"/>
          <w:vertAlign w:val="superscript"/>
        </w:rPr>
        <w:t>7</w:t>
      </w:r>
      <w:r>
        <w:rPr>
          <w:sz w:val="28"/>
          <w:szCs w:val="28"/>
          <w:vertAlign w:val="superscript"/>
        </w:rPr>
        <w:t xml:space="preserve"> </w:t>
      </w:r>
      <w:r w:rsidR="00A2695B">
        <w:rPr>
          <w:sz w:val="28"/>
          <w:szCs w:val="28"/>
        </w:rPr>
        <w:t>к Областному</w:t>
      </w:r>
      <w:r>
        <w:rPr>
          <w:sz w:val="28"/>
          <w:szCs w:val="28"/>
        </w:rPr>
        <w:t xml:space="preserve"> закону от 28 декабря 2005 года № 436-ЗС «О местном самоуправлении в Ростовской области» изменение, дополнив </w:t>
      </w:r>
      <w:r>
        <w:rPr>
          <w:sz w:val="28"/>
          <w:szCs w:val="28"/>
          <w:lang w:eastAsia="ru-RU"/>
        </w:rPr>
        <w:t>его строками 3</w:t>
      </w:r>
      <w:r w:rsidR="00E25CD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-</w:t>
      </w:r>
      <w:r w:rsidR="008513BB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следующего содержания:</w:t>
      </w:r>
    </w:p>
    <w:p w:rsidR="00E01707" w:rsidRPr="0091242C" w:rsidRDefault="00E01707" w:rsidP="00E01707">
      <w:pPr>
        <w:suppressAutoHyphens w:val="0"/>
        <w:rPr>
          <w:lang w:eastAsia="ru-RU"/>
        </w:rPr>
      </w:pPr>
    </w:p>
    <w:tbl>
      <w:tblPr>
        <w:tblW w:w="924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600"/>
        <w:gridCol w:w="3000"/>
        <w:gridCol w:w="1999"/>
        <w:gridCol w:w="761"/>
        <w:gridCol w:w="2170"/>
        <w:gridCol w:w="358"/>
      </w:tblGrid>
      <w:tr w:rsidR="00E25CD3" w:rsidRPr="0091242C" w:rsidTr="007B23E1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5CD3" w:rsidRDefault="00E25CD3" w:rsidP="00E25CD3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8513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513B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автомобильный </w:t>
            </w:r>
          </w:p>
          <w:p w:rsidR="00E25CD3" w:rsidRDefault="00E25CD3" w:rsidP="00E25C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61:37:0060101:1741 протяженностью 45 м</w:t>
            </w:r>
          </w:p>
          <w:p w:rsidR="00E25CD3" w:rsidRDefault="00E25CD3" w:rsidP="00E25CD3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0,16 км к западу от д. № 26 по ул.  Заречная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CD3" w:rsidRPr="0091242C" w:rsidRDefault="00E25CD3" w:rsidP="00E25C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25CD3" w:rsidRPr="0091242C" w:rsidTr="007B23E1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5CD3" w:rsidRDefault="00E25CD3" w:rsidP="00E25CD3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8513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513B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автомобильный </w:t>
            </w:r>
          </w:p>
          <w:p w:rsidR="00E25CD3" w:rsidRDefault="00E25CD3" w:rsidP="00E25C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61:37:0060101:1739 протяженностью 20 м</w:t>
            </w:r>
          </w:p>
          <w:p w:rsidR="00E25CD3" w:rsidRDefault="00E25CD3" w:rsidP="00E25CD3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0,04 км к югу от д. № 15 по ул.   Центральная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CD3" w:rsidRDefault="00E25CD3" w:rsidP="00E25CD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E25CD3" w:rsidRPr="0091242C" w:rsidTr="007B23E1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5CD3" w:rsidRDefault="00E25CD3" w:rsidP="00E25CD3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8513BB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25CD3">
              <w:rPr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61:37:0060401:2002 протяженностью 30 м</w:t>
            </w:r>
          </w:p>
          <w:p w:rsidR="00E25CD3" w:rsidRDefault="00E25CD3" w:rsidP="00E25CD3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 Нижнемитякин, 0,15 км к юго-западу от д. № 6 по ул.  Левобережной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D3" w:rsidRDefault="00E25CD3" w:rsidP="00E25C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CD3" w:rsidRDefault="00E25CD3" w:rsidP="00E25CD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  <w:p w:rsidR="00E25CD3" w:rsidRPr="00E25CD3" w:rsidRDefault="00E25CD3" w:rsidP="00E25CD3"/>
          <w:p w:rsidR="00E25CD3" w:rsidRPr="00E25CD3" w:rsidRDefault="00E25CD3" w:rsidP="00E25CD3"/>
          <w:p w:rsidR="00E25CD3" w:rsidRPr="00E25CD3" w:rsidRDefault="00E25CD3" w:rsidP="00E25CD3"/>
          <w:p w:rsidR="00E25CD3" w:rsidRDefault="00E25CD3" w:rsidP="00E25CD3"/>
          <w:p w:rsidR="00E25CD3" w:rsidRPr="00E25CD3" w:rsidRDefault="00E25CD3" w:rsidP="00E25CD3">
            <w:r>
              <w:t>».</w:t>
            </w:r>
          </w:p>
        </w:tc>
      </w:tr>
    </w:tbl>
    <w:p w:rsidR="00E01707" w:rsidRDefault="00E01707" w:rsidP="00AD5613">
      <w:pPr>
        <w:jc w:val="both"/>
        <w:rPr>
          <w:b/>
          <w:sz w:val="28"/>
          <w:szCs w:val="28"/>
        </w:rPr>
      </w:pPr>
    </w:p>
    <w:p w:rsidR="00E01707" w:rsidRDefault="00AD5613" w:rsidP="00AD561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AD5613" w:rsidRPr="00AD5613" w:rsidRDefault="00AD5613" w:rsidP="00AD5613">
      <w:pPr>
        <w:ind w:firstLine="720"/>
        <w:jc w:val="both"/>
        <w:rPr>
          <w:b/>
          <w:sz w:val="28"/>
          <w:szCs w:val="28"/>
        </w:rPr>
      </w:pPr>
    </w:p>
    <w:p w:rsidR="00117254" w:rsidRDefault="00117254" w:rsidP="001172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на имущество, передаваемое </w:t>
      </w:r>
      <w:r w:rsidR="00E25CD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E01707" w:rsidRDefault="00E01707" w:rsidP="00E01707">
      <w:pPr>
        <w:spacing w:line="360" w:lineRule="auto"/>
        <w:ind w:firstLine="708"/>
        <w:jc w:val="both"/>
        <w:rPr>
          <w:sz w:val="28"/>
          <w:szCs w:val="28"/>
        </w:rPr>
      </w:pPr>
    </w:p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E01707" w:rsidRDefault="00E01707" w:rsidP="00E01707">
      <w:pPr>
        <w:jc w:val="both"/>
        <w:rPr>
          <w:b/>
          <w:sz w:val="28"/>
          <w:szCs w:val="28"/>
        </w:rPr>
      </w:pPr>
    </w:p>
    <w:p w:rsidR="00E01707" w:rsidRDefault="00E01707" w:rsidP="00E017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E01707" w:rsidTr="00267253">
        <w:tc>
          <w:tcPr>
            <w:tcW w:w="5124" w:type="dxa"/>
          </w:tcPr>
          <w:p w:rsidR="00E01707" w:rsidRDefault="00E01707" w:rsidP="00267253">
            <w:pPr>
              <w:rPr>
                <w:sz w:val="28"/>
                <w:szCs w:val="28"/>
              </w:rPr>
            </w:pPr>
          </w:p>
          <w:p w:rsidR="00AD5613" w:rsidRDefault="00AD5613" w:rsidP="00267253">
            <w:pPr>
              <w:rPr>
                <w:sz w:val="28"/>
                <w:szCs w:val="28"/>
              </w:rPr>
            </w:pPr>
          </w:p>
          <w:p w:rsidR="00E01707" w:rsidRDefault="00E01707" w:rsidP="00267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Ростовской области</w:t>
            </w:r>
          </w:p>
        </w:tc>
        <w:tc>
          <w:tcPr>
            <w:tcW w:w="4524" w:type="dxa"/>
          </w:tcPr>
          <w:p w:rsidR="00E01707" w:rsidRDefault="00E01707" w:rsidP="00267253">
            <w:pPr>
              <w:snapToGrid w:val="0"/>
              <w:rPr>
                <w:sz w:val="28"/>
                <w:szCs w:val="28"/>
              </w:rPr>
            </w:pPr>
          </w:p>
          <w:p w:rsidR="00E01707" w:rsidRDefault="00E01707" w:rsidP="002672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01707" w:rsidRDefault="00E01707" w:rsidP="002672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Голубев</w:t>
            </w:r>
          </w:p>
        </w:tc>
      </w:tr>
    </w:tbl>
    <w:p w:rsidR="00E01707" w:rsidRDefault="00E01707" w:rsidP="00E01707">
      <w:pPr>
        <w:jc w:val="both"/>
        <w:rPr>
          <w:sz w:val="28"/>
          <w:szCs w:val="28"/>
        </w:rPr>
      </w:pPr>
    </w:p>
    <w:p w:rsidR="00AD5613" w:rsidRDefault="00AD5613" w:rsidP="00E01707">
      <w:pPr>
        <w:jc w:val="both"/>
        <w:rPr>
          <w:sz w:val="28"/>
          <w:szCs w:val="28"/>
        </w:rPr>
      </w:pPr>
    </w:p>
    <w:p w:rsidR="00E01707" w:rsidRDefault="00E01707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C46125" w:rsidRDefault="00E25CD3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eastAsia="ru-RU"/>
        </w:rPr>
        <w:t>Красновского</w:t>
      </w:r>
      <w:r w:rsidR="00E01707" w:rsidRPr="0091242C">
        <w:rPr>
          <w:sz w:val="28"/>
          <w:szCs w:val="28"/>
          <w:lang w:eastAsia="ru-RU"/>
        </w:rPr>
        <w:t xml:space="preserve"> </w:t>
      </w:r>
      <w:r w:rsidR="00E01707">
        <w:rPr>
          <w:sz w:val="28"/>
          <w:szCs w:val="28"/>
        </w:rPr>
        <w:t xml:space="preserve">сельского поселения     </w:t>
      </w:r>
      <w:r>
        <w:rPr>
          <w:sz w:val="28"/>
          <w:szCs w:val="28"/>
        </w:rPr>
        <w:t xml:space="preserve"> </w:t>
      </w:r>
      <w:r w:rsidR="00E0170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А.Н. Зареченский</w:t>
      </w:r>
    </w:p>
    <w:p w:rsidR="002A03CD" w:rsidRDefault="002A03CD" w:rsidP="00616668">
      <w:pPr>
        <w:jc w:val="both"/>
        <w:rPr>
          <w:sz w:val="28"/>
          <w:szCs w:val="28"/>
        </w:rPr>
      </w:pPr>
    </w:p>
    <w:sectPr w:rsidR="002A03CD" w:rsidSect="00407925">
      <w:pgSz w:w="11906" w:h="16838"/>
      <w:pgMar w:top="0" w:right="850" w:bottom="1134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3281" w:rsidRDefault="009E3281" w:rsidP="00C46125">
      <w:r>
        <w:separator/>
      </w:r>
    </w:p>
  </w:endnote>
  <w:endnote w:type="continuationSeparator" w:id="0">
    <w:p w:rsidR="009E3281" w:rsidRDefault="009E3281" w:rsidP="00C4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3281" w:rsidRDefault="009E3281" w:rsidP="00C46125">
      <w:r>
        <w:separator/>
      </w:r>
    </w:p>
  </w:footnote>
  <w:footnote w:type="continuationSeparator" w:id="0">
    <w:p w:rsidR="009E3281" w:rsidRDefault="009E3281" w:rsidP="00C4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2EC8"/>
    <w:multiLevelType w:val="hybridMultilevel"/>
    <w:tmpl w:val="5B28A164"/>
    <w:lvl w:ilvl="0" w:tplc="7D48982C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52F"/>
    <w:rsid w:val="00007CA0"/>
    <w:rsid w:val="00041C39"/>
    <w:rsid w:val="000424AC"/>
    <w:rsid w:val="00080DFA"/>
    <w:rsid w:val="000A700D"/>
    <w:rsid w:val="000B26B8"/>
    <w:rsid w:val="000D66ED"/>
    <w:rsid w:val="000E34D4"/>
    <w:rsid w:val="000E7081"/>
    <w:rsid w:val="000F2389"/>
    <w:rsid w:val="00113BEB"/>
    <w:rsid w:val="00117254"/>
    <w:rsid w:val="00124D60"/>
    <w:rsid w:val="00125798"/>
    <w:rsid w:val="0014739F"/>
    <w:rsid w:val="001545AF"/>
    <w:rsid w:val="00171060"/>
    <w:rsid w:val="00183C7D"/>
    <w:rsid w:val="00187671"/>
    <w:rsid w:val="001A2C1E"/>
    <w:rsid w:val="001A2E07"/>
    <w:rsid w:val="001A62E7"/>
    <w:rsid w:val="001B11E1"/>
    <w:rsid w:val="001D06F5"/>
    <w:rsid w:val="0021003F"/>
    <w:rsid w:val="00214DB7"/>
    <w:rsid w:val="00215D1A"/>
    <w:rsid w:val="0023378C"/>
    <w:rsid w:val="00237392"/>
    <w:rsid w:val="00245004"/>
    <w:rsid w:val="00267253"/>
    <w:rsid w:val="002718E1"/>
    <w:rsid w:val="00273000"/>
    <w:rsid w:val="002A03CD"/>
    <w:rsid w:val="002A49CF"/>
    <w:rsid w:val="002B2728"/>
    <w:rsid w:val="002E05DD"/>
    <w:rsid w:val="002E5505"/>
    <w:rsid w:val="003201FF"/>
    <w:rsid w:val="00324131"/>
    <w:rsid w:val="00330A51"/>
    <w:rsid w:val="00332621"/>
    <w:rsid w:val="00335E9C"/>
    <w:rsid w:val="00382CEA"/>
    <w:rsid w:val="00383998"/>
    <w:rsid w:val="00387CBA"/>
    <w:rsid w:val="003A2914"/>
    <w:rsid w:val="003B6D90"/>
    <w:rsid w:val="003B6FDD"/>
    <w:rsid w:val="003C4052"/>
    <w:rsid w:val="003D302B"/>
    <w:rsid w:val="00407925"/>
    <w:rsid w:val="004423F6"/>
    <w:rsid w:val="004543A1"/>
    <w:rsid w:val="004569FA"/>
    <w:rsid w:val="00486C88"/>
    <w:rsid w:val="00496B9C"/>
    <w:rsid w:val="004B0FC5"/>
    <w:rsid w:val="005346F1"/>
    <w:rsid w:val="005447BF"/>
    <w:rsid w:val="00556675"/>
    <w:rsid w:val="00561A1B"/>
    <w:rsid w:val="00565DE6"/>
    <w:rsid w:val="005C55A6"/>
    <w:rsid w:val="005C6918"/>
    <w:rsid w:val="00616668"/>
    <w:rsid w:val="0062469F"/>
    <w:rsid w:val="00677AE2"/>
    <w:rsid w:val="006818EB"/>
    <w:rsid w:val="006B6AC9"/>
    <w:rsid w:val="006B6B92"/>
    <w:rsid w:val="006C2740"/>
    <w:rsid w:val="006C2A46"/>
    <w:rsid w:val="006F6587"/>
    <w:rsid w:val="00714059"/>
    <w:rsid w:val="00717622"/>
    <w:rsid w:val="007374B7"/>
    <w:rsid w:val="00780029"/>
    <w:rsid w:val="007862CD"/>
    <w:rsid w:val="007B1F0C"/>
    <w:rsid w:val="007B23E1"/>
    <w:rsid w:val="007D3E48"/>
    <w:rsid w:val="0081734E"/>
    <w:rsid w:val="00846709"/>
    <w:rsid w:val="008513BB"/>
    <w:rsid w:val="00863E32"/>
    <w:rsid w:val="008820E8"/>
    <w:rsid w:val="008945E5"/>
    <w:rsid w:val="008C2276"/>
    <w:rsid w:val="009031ED"/>
    <w:rsid w:val="00923444"/>
    <w:rsid w:val="0098157C"/>
    <w:rsid w:val="00982305"/>
    <w:rsid w:val="00984EDE"/>
    <w:rsid w:val="009B0701"/>
    <w:rsid w:val="009C34AD"/>
    <w:rsid w:val="009D0287"/>
    <w:rsid w:val="009E2015"/>
    <w:rsid w:val="009E3281"/>
    <w:rsid w:val="009E6F95"/>
    <w:rsid w:val="00A2695B"/>
    <w:rsid w:val="00A26995"/>
    <w:rsid w:val="00A62B6D"/>
    <w:rsid w:val="00A855BE"/>
    <w:rsid w:val="00AA3B8B"/>
    <w:rsid w:val="00AA656C"/>
    <w:rsid w:val="00AD5613"/>
    <w:rsid w:val="00B06B0E"/>
    <w:rsid w:val="00B524E3"/>
    <w:rsid w:val="00B6357F"/>
    <w:rsid w:val="00B6413A"/>
    <w:rsid w:val="00BA21DC"/>
    <w:rsid w:val="00BB7936"/>
    <w:rsid w:val="00BD3FB4"/>
    <w:rsid w:val="00C2621D"/>
    <w:rsid w:val="00C26E5B"/>
    <w:rsid w:val="00C30119"/>
    <w:rsid w:val="00C3515B"/>
    <w:rsid w:val="00C46125"/>
    <w:rsid w:val="00C50176"/>
    <w:rsid w:val="00C569D7"/>
    <w:rsid w:val="00C63779"/>
    <w:rsid w:val="00C6616C"/>
    <w:rsid w:val="00C952B0"/>
    <w:rsid w:val="00CD0B9E"/>
    <w:rsid w:val="00CD545B"/>
    <w:rsid w:val="00CE7FE0"/>
    <w:rsid w:val="00D32F5D"/>
    <w:rsid w:val="00D508A4"/>
    <w:rsid w:val="00D5572B"/>
    <w:rsid w:val="00D61ADD"/>
    <w:rsid w:val="00D93134"/>
    <w:rsid w:val="00DC3D22"/>
    <w:rsid w:val="00DD514F"/>
    <w:rsid w:val="00DE1269"/>
    <w:rsid w:val="00DE28E8"/>
    <w:rsid w:val="00DE6BCE"/>
    <w:rsid w:val="00E00306"/>
    <w:rsid w:val="00E01707"/>
    <w:rsid w:val="00E120AC"/>
    <w:rsid w:val="00E25CD3"/>
    <w:rsid w:val="00E3406F"/>
    <w:rsid w:val="00E56F40"/>
    <w:rsid w:val="00E67B2F"/>
    <w:rsid w:val="00E74E67"/>
    <w:rsid w:val="00E83527"/>
    <w:rsid w:val="00EC3FF8"/>
    <w:rsid w:val="00ED51DF"/>
    <w:rsid w:val="00F061AC"/>
    <w:rsid w:val="00F143B3"/>
    <w:rsid w:val="00F2086D"/>
    <w:rsid w:val="00F52E6F"/>
    <w:rsid w:val="00F5452F"/>
    <w:rsid w:val="00F579CB"/>
    <w:rsid w:val="00F63E08"/>
    <w:rsid w:val="00F97847"/>
    <w:rsid w:val="00FA6BED"/>
    <w:rsid w:val="00FD1B6C"/>
    <w:rsid w:val="00FD69E1"/>
    <w:rsid w:val="00FE124F"/>
    <w:rsid w:val="00FF22D7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791753-D21A-4C84-8B16-E72C57B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6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61666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header"/>
    <w:basedOn w:val="a"/>
    <w:link w:val="a4"/>
    <w:uiPriority w:val="99"/>
    <w:unhideWhenUsed/>
    <w:rsid w:val="00C4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46125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C46125"/>
    <w:rPr>
      <w:sz w:val="24"/>
      <w:szCs w:val="24"/>
      <w:lang w:eastAsia="ar-SA"/>
    </w:rPr>
  </w:style>
  <w:style w:type="paragraph" w:customStyle="1" w:styleId="ConsPlusNormal">
    <w:name w:val="ConsPlusNormal"/>
    <w:rsid w:val="00324131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E6BC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E6BCE"/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uiPriority w:val="99"/>
    <w:rsid w:val="00B6357F"/>
  </w:style>
  <w:style w:type="paragraph" w:styleId="aa">
    <w:name w:val="footnote text"/>
    <w:basedOn w:val="a"/>
    <w:link w:val="a9"/>
    <w:uiPriority w:val="99"/>
    <w:unhideWhenUsed/>
    <w:rsid w:val="00B6357F"/>
    <w:pPr>
      <w:suppressAutoHyphens w:val="0"/>
    </w:pPr>
    <w:rPr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B63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Vasilchuk</dc:creator>
  <cp:keywords/>
  <cp:lastModifiedBy>Pai Pinky</cp:lastModifiedBy>
  <cp:revision>2</cp:revision>
  <cp:lastPrinted>2017-01-24T12:18:00Z</cp:lastPrinted>
  <dcterms:created xsi:type="dcterms:W3CDTF">2025-07-22T16:54:00Z</dcterms:created>
  <dcterms:modified xsi:type="dcterms:W3CDTF">2025-07-22T16:54:00Z</dcterms:modified>
</cp:coreProperties>
</file>